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495"/>
        <w:gridCol w:w="3969"/>
      </w:tblGrid>
      <w:tr w:rsidR="00734A61" w:rsidRPr="009C076F" w:rsidTr="005B4F40">
        <w:tc>
          <w:tcPr>
            <w:tcW w:w="5495" w:type="dxa"/>
          </w:tcPr>
          <w:p w:rsidR="00734A61" w:rsidRPr="009C076F" w:rsidRDefault="00734A61" w:rsidP="00466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3969" w:type="dxa"/>
          </w:tcPr>
          <w:p w:rsidR="00734A61" w:rsidRPr="009C076F" w:rsidRDefault="00734A61" w:rsidP="00466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2</w:t>
            </w:r>
            <w:r w:rsidR="007F1A38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0</w:t>
            </w:r>
          </w:p>
          <w:p w:rsidR="00734A61" w:rsidRDefault="00734A61" w:rsidP="00466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734A61" w:rsidRPr="009C076F" w:rsidRDefault="00734A61" w:rsidP="00734A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(пункт 7.1 розділу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VII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5B4F40" w:rsidRDefault="005B4F40" w:rsidP="00734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4F40" w:rsidRDefault="005B4F40" w:rsidP="00734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4F40" w:rsidRDefault="005B4F40" w:rsidP="00734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34A61" w:rsidRPr="009C076F" w:rsidRDefault="00734A61" w:rsidP="00734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Заява на </w:t>
      </w:r>
      <w:proofErr w:type="spellStart"/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кріоконсерваці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ю</w:t>
      </w:r>
      <w:proofErr w:type="spellEnd"/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сперми, </w:t>
      </w:r>
      <w:proofErr w:type="spellStart"/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>ооцитів</w:t>
      </w:r>
      <w:proofErr w:type="spellEnd"/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proofErr w:type="spellStart"/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>оваріальної</w:t>
      </w:r>
      <w:proofErr w:type="spellEnd"/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тканини чи біологічного матеріалу, отриманого з яєчка або його придатка</w:t>
      </w:r>
    </w:p>
    <w:p w:rsidR="00734A61" w:rsidRPr="009C076F" w:rsidRDefault="00734A61" w:rsidP="00734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_______________________________________________________________, </w:t>
      </w: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(прізвище, ім’я, по</w:t>
      </w:r>
      <w:r w:rsidR="00056EE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батькові, дата народження)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паспорт: 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ерія _____, №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___________, виданий</w:t>
      </w:r>
      <w:r w:rsidR="00056EE1">
        <w:rPr>
          <w:rFonts w:ascii="Times New Roman" w:hAnsi="Times New Roman" w:cs="Times New Roman"/>
          <w:sz w:val="28"/>
          <w:szCs w:val="28"/>
          <w:lang w:val="uk-UA"/>
        </w:rPr>
        <w:t xml:space="preserve"> 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</w:t>
      </w: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місце прожива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ння: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дом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моб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тел.:____________________________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34A61" w:rsidRPr="009C076F" w:rsidRDefault="00DD1C88" w:rsidP="00734A61">
      <w:pPr>
        <w:spacing w:after="0" w:line="36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e-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mail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734A61"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</w:t>
      </w:r>
      <w:r w:rsidR="00734A61"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734A61" w:rsidRPr="009C076F"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="00056EE1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свідомо і добровільно погоджуюся провести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кріоконсервацію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і зберігання (необхідне підкреслити): </w:t>
      </w:r>
    </w:p>
    <w:p w:rsidR="00734A61" w:rsidRPr="009C076F" w:rsidRDefault="00734A61" w:rsidP="00734A61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сперми</w:t>
      </w:r>
      <w:r w:rsidR="00056EE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34A61" w:rsidRPr="009C076F" w:rsidRDefault="00734A61" w:rsidP="00734A61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ооцитів</w:t>
      </w:r>
      <w:proofErr w:type="spellEnd"/>
      <w:r w:rsidR="00056EE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34A61" w:rsidRPr="009C076F" w:rsidRDefault="00734A61" w:rsidP="00734A61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оваріальної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тканини</w:t>
      </w:r>
      <w:r w:rsidR="00056EE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34A61" w:rsidRDefault="00734A61" w:rsidP="00734A61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біологічного матеріалу, отриманого з яєчка або його придатка</w:t>
      </w:r>
      <w:r w:rsidR="00056EE1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34A61" w:rsidRPr="009C076F" w:rsidRDefault="00734A61" w:rsidP="00734A61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uk-UA"/>
        </w:rPr>
        <w:t>строк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до «_____»</w:t>
      </w:r>
      <w:r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20___ </w:t>
      </w:r>
      <w:r>
        <w:rPr>
          <w:rFonts w:ascii="Times New Roman" w:hAnsi="Times New Roman" w:cs="Times New Roman"/>
          <w:sz w:val="28"/>
          <w:szCs w:val="28"/>
          <w:lang w:val="uk-UA"/>
        </w:rPr>
        <w:t>року.</w:t>
      </w: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34AB8" w:rsidRDefault="00734A61" w:rsidP="00734A6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 попереджений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попереджена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5B4F4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біологічний матеріал після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кріоконсервації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може стати не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придатним для використання; настання вагітності при використанні розмороженого біологічного матеріалу не гарантовано</w:t>
      </w:r>
      <w:r w:rsidR="00334A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6EE1" w:rsidRDefault="00734A61" w:rsidP="00056EE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попереджен</w:t>
      </w:r>
      <w:r w:rsidR="005B4F40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попереджен</w:t>
      </w:r>
      <w:r w:rsidR="005B4F4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, що зберігання заморожених ембріонів здійснюється в стандартних резервуарах під цілодобовим наглядом медичних працівників закладу охорони здоров’я.</w:t>
      </w:r>
    </w:p>
    <w:p w:rsidR="00734A61" w:rsidRPr="009C076F" w:rsidRDefault="00056EE1" w:rsidP="00056EE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по</w:t>
      </w:r>
      <w:r>
        <w:rPr>
          <w:rFonts w:ascii="Times New Roman" w:hAnsi="Times New Roman" w:cs="Times New Roman"/>
          <w:sz w:val="28"/>
          <w:szCs w:val="28"/>
          <w:lang w:val="uk-UA"/>
        </w:rPr>
        <w:t>інформован</w:t>
      </w:r>
      <w:r w:rsidR="005B4F40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5B4F40">
        <w:rPr>
          <w:rFonts w:ascii="Times New Roman" w:hAnsi="Times New Roman" w:cs="Times New Roman"/>
          <w:sz w:val="28"/>
          <w:szCs w:val="28"/>
          <w:lang w:val="uk-UA"/>
        </w:rPr>
        <w:t>інформована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сі наслідки, які можуть бути при проведен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і ДРТ.</w:t>
      </w:r>
    </w:p>
    <w:p w:rsidR="00734A61" w:rsidRPr="009C076F" w:rsidRDefault="00734A61" w:rsidP="00734A6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Я підтверджую, що уважно 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>прочитав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прочитала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і зрозумів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зрозуміла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всю інформацію про процедуру, надану мені медичними працівниками закладу охорони здоров’я ________________________________________, </w:t>
      </w: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Pr="009C076F">
        <w:rPr>
          <w:rFonts w:ascii="Times New Roman" w:hAnsi="Times New Roman" w:cs="Times New Roman"/>
          <w:sz w:val="20"/>
          <w:szCs w:val="20"/>
          <w:lang w:val="uk-UA"/>
        </w:rPr>
        <w:t xml:space="preserve">(найменування)      </w:t>
      </w: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 цілі, методи надання медичної допомоги, про пов’язані з ними ризики, про можливі варіанти медичного втручання та його наслідки, про їх можливі результати; я мав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мала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можливість обговорити з лікарем </w:t>
      </w:r>
      <w:r w:rsidR="005B4F4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сі питання, </w:t>
      </w:r>
      <w:r w:rsidR="005B4F40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цікавлять </w:t>
      </w:r>
      <w:r w:rsidR="005B4F40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незрозумілі мені в цій галузі. На всі </w:t>
      </w:r>
      <w:r w:rsidR="005B4F40">
        <w:rPr>
          <w:rFonts w:ascii="Times New Roman" w:hAnsi="Times New Roman" w:cs="Times New Roman"/>
          <w:sz w:val="28"/>
          <w:szCs w:val="28"/>
          <w:lang w:val="uk-UA"/>
        </w:rPr>
        <w:t>поставлені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питання я отримав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отримала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відповіді, </w:t>
      </w:r>
      <w:r w:rsidR="005B4F40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мене задовольнили. Моє рішення є вільним і являє собою інформовану добровільну згоду на проведення </w:t>
      </w:r>
      <w:r w:rsidR="00DB1D0F">
        <w:rPr>
          <w:rFonts w:ascii="Times New Roman" w:hAnsi="Times New Roman" w:cs="Times New Roman"/>
          <w:sz w:val="28"/>
          <w:szCs w:val="28"/>
          <w:lang w:val="uk-UA"/>
        </w:rPr>
        <w:t>цієї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процедури.</w:t>
      </w:r>
    </w:p>
    <w:p w:rsidR="00734A61" w:rsidRPr="009C076F" w:rsidRDefault="00734A61" w:rsidP="00734A6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 попереджений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попереджена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що для продовження </w:t>
      </w:r>
      <w:r w:rsidR="00334AB8">
        <w:rPr>
          <w:rFonts w:ascii="Times New Roman" w:hAnsi="Times New Roman" w:cs="Times New Roman"/>
          <w:sz w:val="28"/>
          <w:szCs w:val="28"/>
          <w:lang w:val="uk-UA"/>
        </w:rPr>
        <w:t>строку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зберігання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кріоконсервованого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біологічного матеріалу необхідно поновити оформлення </w:t>
      </w:r>
      <w:r w:rsidR="00334AB8">
        <w:rPr>
          <w:rFonts w:ascii="Times New Roman" w:hAnsi="Times New Roman" w:cs="Times New Roman"/>
          <w:sz w:val="28"/>
          <w:szCs w:val="28"/>
          <w:lang w:val="uk-UA"/>
        </w:rPr>
        <w:t>строку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зберігання. У разі зміни обставин я маю письмово повідомити про зміни умов або </w:t>
      </w:r>
      <w:r w:rsidR="00334AB8">
        <w:rPr>
          <w:rFonts w:ascii="Times New Roman" w:hAnsi="Times New Roman" w:cs="Times New Roman"/>
          <w:sz w:val="28"/>
          <w:szCs w:val="28"/>
          <w:lang w:val="uk-UA"/>
        </w:rPr>
        <w:t>строків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зберігання заморожених матеріалів.</w:t>
      </w:r>
    </w:p>
    <w:p w:rsidR="00734A61" w:rsidRPr="009C076F" w:rsidRDefault="00734A61" w:rsidP="00734A6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закінченн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визначеного </w:t>
      </w:r>
      <w:r w:rsidR="005B4F40">
        <w:rPr>
          <w:rFonts w:ascii="Times New Roman" w:hAnsi="Times New Roman" w:cs="Times New Roman"/>
          <w:sz w:val="28"/>
          <w:szCs w:val="28"/>
          <w:lang w:val="uk-UA"/>
        </w:rPr>
        <w:t>строку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зберігання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кріоматеріалів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зберігання їх буде припинено незалежно від причин. Я згоден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згодна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, що п</w:t>
      </w:r>
      <w:r>
        <w:rPr>
          <w:rFonts w:ascii="Times New Roman" w:hAnsi="Times New Roman" w:cs="Times New Roman"/>
          <w:sz w:val="28"/>
          <w:szCs w:val="28"/>
          <w:lang w:val="uk-UA"/>
        </w:rPr>
        <w:t>ісля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закінченн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визначеного </w:t>
      </w:r>
      <w:r>
        <w:rPr>
          <w:rFonts w:ascii="Times New Roman" w:hAnsi="Times New Roman" w:cs="Times New Roman"/>
          <w:sz w:val="28"/>
          <w:szCs w:val="28"/>
          <w:lang w:val="uk-UA"/>
        </w:rPr>
        <w:t>строку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зберігання працівники закладу охорони здоров’я 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Pr="009C076F">
        <w:rPr>
          <w:rFonts w:ascii="Times New Roman" w:hAnsi="Times New Roman" w:cs="Times New Roman"/>
          <w:sz w:val="20"/>
          <w:szCs w:val="20"/>
          <w:lang w:val="uk-UA"/>
        </w:rPr>
        <w:t xml:space="preserve">(найменування)      </w:t>
      </w: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мають право використовувати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кріоматеріали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 наукових, клінічних цілях або знищити.</w:t>
      </w: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(прізвище, ініціали)                                                         (підпис)      </w:t>
      </w: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Заяву завірено</w:t>
      </w:r>
      <w:r w:rsidR="00DD1C8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Керівник закладу охорони здоров’я 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</w:t>
      </w:r>
      <w:r w:rsidR="008D35D3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(прізвище, ініціали)                            </w:t>
      </w:r>
      <w:r w:rsidR="008D35D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(підпис)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734A61" w:rsidRPr="009C076F" w:rsidRDefault="00734A61" w:rsidP="00734A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4039" w:rsidRPr="001232EB" w:rsidRDefault="00E24039" w:rsidP="00E2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E24039" w:rsidRPr="001232EB" w:rsidRDefault="00E24039" w:rsidP="00E2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Є. Мороз </w:t>
      </w:r>
    </w:p>
    <w:p w:rsidR="00E24039" w:rsidRPr="00E836EC" w:rsidRDefault="00E24039" w:rsidP="00E2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D68D4" w:rsidRPr="00734A61" w:rsidRDefault="006D68D4">
      <w:pPr>
        <w:rPr>
          <w:lang w:val="uk-UA"/>
        </w:rPr>
      </w:pPr>
    </w:p>
    <w:sectPr w:rsidR="006D68D4" w:rsidRPr="00734A61" w:rsidSect="00734A6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C44" w:rsidRDefault="00AD6C44" w:rsidP="00734A61">
      <w:pPr>
        <w:spacing w:after="0" w:line="240" w:lineRule="auto"/>
      </w:pPr>
      <w:r>
        <w:separator/>
      </w:r>
    </w:p>
  </w:endnote>
  <w:endnote w:type="continuationSeparator" w:id="0">
    <w:p w:rsidR="00AD6C44" w:rsidRDefault="00AD6C44" w:rsidP="0073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C44" w:rsidRDefault="00AD6C44" w:rsidP="00734A61">
      <w:pPr>
        <w:spacing w:after="0" w:line="240" w:lineRule="auto"/>
      </w:pPr>
      <w:r>
        <w:separator/>
      </w:r>
    </w:p>
  </w:footnote>
  <w:footnote w:type="continuationSeparator" w:id="0">
    <w:p w:rsidR="00AD6C44" w:rsidRDefault="00AD6C44" w:rsidP="00734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734200"/>
      <w:docPartObj>
        <w:docPartGallery w:val="Page Numbers (Top of Page)"/>
        <w:docPartUnique/>
      </w:docPartObj>
    </w:sdtPr>
    <w:sdtContent>
      <w:p w:rsidR="00734A61" w:rsidRDefault="003C3AC3">
        <w:pPr>
          <w:pStyle w:val="a4"/>
          <w:jc w:val="center"/>
        </w:pPr>
        <w:fldSimple w:instr=" PAGE   \* MERGEFORMAT ">
          <w:r w:rsidR="00DD1C88">
            <w:rPr>
              <w:noProof/>
            </w:rPr>
            <w:t>2</w:t>
          </w:r>
        </w:fldSimple>
      </w:p>
    </w:sdtContent>
  </w:sdt>
  <w:p w:rsidR="00734A61" w:rsidRPr="00506B57" w:rsidRDefault="00506B57">
    <w:pPr>
      <w:pStyle w:val="a4"/>
      <w:rPr>
        <w:rFonts w:ascii="Times New Roman" w:hAnsi="Times New Roman" w:cs="Times New Roman"/>
        <w:sz w:val="28"/>
        <w:szCs w:val="28"/>
        <w:lang w:val="uk-UA"/>
      </w:rPr>
    </w:pPr>
    <w:r>
      <w:rPr>
        <w:rFonts w:ascii="Times New Roman" w:hAnsi="Times New Roman" w:cs="Times New Roman"/>
        <w:sz w:val="28"/>
        <w:szCs w:val="28"/>
        <w:lang w:val="uk-UA"/>
      </w:rPr>
      <w:t xml:space="preserve">                                                                                         </w:t>
    </w:r>
    <w:r w:rsidR="00734A61" w:rsidRPr="00506B57">
      <w:rPr>
        <w:rFonts w:ascii="Times New Roman" w:hAnsi="Times New Roman" w:cs="Times New Roman"/>
        <w:sz w:val="28"/>
        <w:szCs w:val="28"/>
        <w:lang w:val="uk-UA"/>
      </w:rPr>
      <w:t xml:space="preserve">Продовження додатка </w:t>
    </w:r>
    <w:r w:rsidRPr="00506B57">
      <w:rPr>
        <w:rFonts w:ascii="Times New Roman" w:hAnsi="Times New Roman" w:cs="Times New Roman"/>
        <w:sz w:val="28"/>
        <w:szCs w:val="28"/>
        <w:lang w:val="uk-UA"/>
      </w:rPr>
      <w:t>2</w:t>
    </w:r>
    <w:r w:rsidR="005B4F40">
      <w:rPr>
        <w:rFonts w:ascii="Times New Roman" w:hAnsi="Times New Roman" w:cs="Times New Roman"/>
        <w:sz w:val="28"/>
        <w:szCs w:val="28"/>
        <w:lang w:val="uk-UA"/>
      </w:rPr>
      <w:t>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66884"/>
    <w:multiLevelType w:val="hybridMultilevel"/>
    <w:tmpl w:val="D6DA0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4A61"/>
    <w:rsid w:val="00056EE1"/>
    <w:rsid w:val="00097234"/>
    <w:rsid w:val="000F2E50"/>
    <w:rsid w:val="000F4FC9"/>
    <w:rsid w:val="001117FF"/>
    <w:rsid w:val="001616AA"/>
    <w:rsid w:val="002D5A2D"/>
    <w:rsid w:val="003308AE"/>
    <w:rsid w:val="00334AB8"/>
    <w:rsid w:val="00383A6B"/>
    <w:rsid w:val="003C3AC3"/>
    <w:rsid w:val="004B5F05"/>
    <w:rsid w:val="00506B57"/>
    <w:rsid w:val="0056280D"/>
    <w:rsid w:val="0057444A"/>
    <w:rsid w:val="005A5799"/>
    <w:rsid w:val="005B4F40"/>
    <w:rsid w:val="006D68D4"/>
    <w:rsid w:val="00734A61"/>
    <w:rsid w:val="007F1A38"/>
    <w:rsid w:val="007F3AD1"/>
    <w:rsid w:val="008563E5"/>
    <w:rsid w:val="008D35D3"/>
    <w:rsid w:val="00972FD9"/>
    <w:rsid w:val="00A52F9A"/>
    <w:rsid w:val="00AD6C44"/>
    <w:rsid w:val="00BF36BD"/>
    <w:rsid w:val="00C41F22"/>
    <w:rsid w:val="00C551E2"/>
    <w:rsid w:val="00C9152B"/>
    <w:rsid w:val="00D03990"/>
    <w:rsid w:val="00DB1D0F"/>
    <w:rsid w:val="00DD1C88"/>
    <w:rsid w:val="00DE5A5E"/>
    <w:rsid w:val="00E24039"/>
    <w:rsid w:val="00FC644E"/>
    <w:rsid w:val="00FD6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A6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34A61"/>
    <w:pPr>
      <w:ind w:left="720"/>
    </w:pPr>
  </w:style>
  <w:style w:type="paragraph" w:styleId="a4">
    <w:name w:val="header"/>
    <w:basedOn w:val="a"/>
    <w:link w:val="a5"/>
    <w:uiPriority w:val="99"/>
    <w:unhideWhenUsed/>
    <w:rsid w:val="0073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34A61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semiHidden/>
    <w:unhideWhenUsed/>
    <w:rsid w:val="0073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734A61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Веха (RMJ-FUJITSU63 - y.veha)</dc:creator>
  <cp:keywords/>
  <dc:description/>
  <cp:lastModifiedBy>Юлія Веха (RMJ-FUJITSU63 - y.veha)</cp:lastModifiedBy>
  <cp:revision>13</cp:revision>
  <cp:lastPrinted>2013-10-02T07:04:00Z</cp:lastPrinted>
  <dcterms:created xsi:type="dcterms:W3CDTF">2013-09-26T15:32:00Z</dcterms:created>
  <dcterms:modified xsi:type="dcterms:W3CDTF">2013-10-15T15:21:00Z</dcterms:modified>
</cp:coreProperties>
</file>